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439" w:rsidRPr="00784F3D" w:rsidRDefault="001C3AFD" w:rsidP="001C3AFD">
      <w:pPr>
        <w:spacing w:after="0" w:line="240" w:lineRule="auto"/>
        <w:jc w:val="center"/>
        <w:rPr>
          <w:b/>
        </w:rPr>
      </w:pPr>
      <w:r w:rsidRPr="00784F3D">
        <w:rPr>
          <w:b/>
        </w:rPr>
        <w:t xml:space="preserve">Lisa 1 </w:t>
      </w:r>
      <w:r w:rsidR="00BD4C7A" w:rsidRPr="00784F3D">
        <w:rPr>
          <w:b/>
        </w:rPr>
        <w:t>Vorm</w:t>
      </w:r>
      <w:r w:rsidR="000E28EC">
        <w:rPr>
          <w:b/>
        </w:rPr>
        <w:t xml:space="preserve"> VIII</w:t>
      </w:r>
      <w:r w:rsidR="00BD4C7A" w:rsidRPr="00784F3D">
        <w:rPr>
          <w:b/>
        </w:rPr>
        <w:t xml:space="preserve"> </w:t>
      </w:r>
    </w:p>
    <w:p w:rsidR="00BD4C7A" w:rsidRPr="00784F3D" w:rsidRDefault="00082DD4" w:rsidP="001C3AFD">
      <w:pPr>
        <w:spacing w:after="0" w:line="240" w:lineRule="auto"/>
        <w:jc w:val="center"/>
        <w:rPr>
          <w:b/>
        </w:rPr>
      </w:pPr>
      <w:r>
        <w:rPr>
          <w:b/>
        </w:rPr>
        <w:t xml:space="preserve">Kinnitus </w:t>
      </w:r>
      <w:r w:rsidR="008D76C7">
        <w:rPr>
          <w:b/>
        </w:rPr>
        <w:t>vastutavate</w:t>
      </w:r>
      <w:r>
        <w:rPr>
          <w:b/>
        </w:rPr>
        <w:t xml:space="preserve"> isikute kaasamisest hankelepingu täitmiseks</w:t>
      </w:r>
    </w:p>
    <w:p w:rsidR="001C3AFD" w:rsidRPr="00784F3D" w:rsidRDefault="001C3AFD" w:rsidP="001C3AFD">
      <w:pPr>
        <w:spacing w:after="0" w:line="240" w:lineRule="auto"/>
        <w:jc w:val="center"/>
        <w:rPr>
          <w:b/>
        </w:rPr>
      </w:pPr>
    </w:p>
    <w:p w:rsidR="007F58A2" w:rsidRPr="00015858" w:rsidRDefault="007F58A2" w:rsidP="001C3AFD">
      <w:pPr>
        <w:spacing w:after="0" w:line="240" w:lineRule="auto"/>
        <w:jc w:val="center"/>
        <w:rPr>
          <w:b/>
        </w:rPr>
      </w:pPr>
    </w:p>
    <w:p w:rsidR="000F2C46" w:rsidRDefault="000F2C46" w:rsidP="000F2C46">
      <w:pPr>
        <w:spacing w:after="0" w:line="240" w:lineRule="auto"/>
        <w:jc w:val="both"/>
        <w:rPr>
          <w:b/>
        </w:rPr>
      </w:pPr>
      <w:r>
        <w:rPr>
          <w:b/>
        </w:rPr>
        <w:t>Hankija:</w:t>
      </w:r>
      <w:r>
        <w:rPr>
          <w:b/>
        </w:rPr>
        <w:tab/>
      </w:r>
      <w:r>
        <w:rPr>
          <w:b/>
        </w:rPr>
        <w:tab/>
        <w:t>AS Tallinna Sadam (registrikood 10137319)</w:t>
      </w:r>
    </w:p>
    <w:p w:rsidR="000F2C46" w:rsidRDefault="000F2C46" w:rsidP="000F2C46">
      <w:pPr>
        <w:spacing w:after="0" w:line="240" w:lineRule="auto"/>
        <w:ind w:left="2124" w:hanging="2124"/>
        <w:jc w:val="both"/>
        <w:rPr>
          <w:b/>
        </w:rPr>
      </w:pPr>
      <w:r>
        <w:rPr>
          <w:b/>
        </w:rPr>
        <w:t>Hanke nimetus:</w:t>
      </w:r>
      <w:r>
        <w:rPr>
          <w:b/>
        </w:rPr>
        <w:tab/>
      </w:r>
      <w:r w:rsidR="0028620F" w:rsidRPr="0028620F">
        <w:rPr>
          <w:b/>
        </w:rPr>
        <w:t>Vanasadamas teenistushoone Sadama 25-3A ja varikatuste lammutamine</w:t>
      </w:r>
      <w:bookmarkStart w:id="0" w:name="_GoBack"/>
      <w:bookmarkEnd w:id="0"/>
    </w:p>
    <w:p w:rsidR="000F2C46" w:rsidRDefault="000F2C46" w:rsidP="000F2C46">
      <w:pPr>
        <w:spacing w:after="0" w:line="240" w:lineRule="auto"/>
        <w:jc w:val="both"/>
        <w:rPr>
          <w:b/>
        </w:rPr>
      </w:pPr>
    </w:p>
    <w:p w:rsidR="000F2C46" w:rsidRDefault="000F2C46" w:rsidP="000F2C46">
      <w:pPr>
        <w:spacing w:after="0" w:line="240" w:lineRule="auto"/>
        <w:jc w:val="both"/>
        <w:rPr>
          <w:b/>
        </w:rPr>
      </w:pPr>
      <w:r>
        <w:rPr>
          <w:b/>
        </w:rPr>
        <w:t>Pakkuja:</w:t>
      </w:r>
      <w:r>
        <w:rPr>
          <w:b/>
        </w:rPr>
        <w:tab/>
      </w:r>
      <w:r>
        <w:rPr>
          <w:b/>
        </w:rPr>
        <w:tab/>
        <w:t>… (registrikood …)</w:t>
      </w:r>
    </w:p>
    <w:p w:rsidR="00351211" w:rsidRDefault="00351211" w:rsidP="00714D75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163FC7" w:rsidRDefault="00163FC7" w:rsidP="00714D75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F58A2" w:rsidRDefault="007F58A2" w:rsidP="001C3AFD">
      <w:pPr>
        <w:spacing w:after="0" w:line="24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785"/>
        <w:gridCol w:w="3021"/>
      </w:tblGrid>
      <w:tr w:rsidR="00750486" w:rsidTr="00491993">
        <w:tc>
          <w:tcPr>
            <w:tcW w:w="3256" w:type="dxa"/>
          </w:tcPr>
          <w:p w:rsidR="00750486" w:rsidRDefault="00750486" w:rsidP="001C3AFD">
            <w:pPr>
              <w:jc w:val="both"/>
            </w:pPr>
            <w:r>
              <w:t>Nimi</w:t>
            </w:r>
          </w:p>
        </w:tc>
        <w:tc>
          <w:tcPr>
            <w:tcW w:w="2785" w:type="dxa"/>
          </w:tcPr>
          <w:p w:rsidR="00750486" w:rsidRDefault="00750486" w:rsidP="001C3AFD">
            <w:pPr>
              <w:jc w:val="both"/>
            </w:pPr>
            <w:r>
              <w:t>Isikukood</w:t>
            </w:r>
          </w:p>
        </w:tc>
        <w:tc>
          <w:tcPr>
            <w:tcW w:w="3021" w:type="dxa"/>
          </w:tcPr>
          <w:p w:rsidR="00750486" w:rsidRDefault="00750486" w:rsidP="001C3AFD">
            <w:pPr>
              <w:jc w:val="both"/>
            </w:pPr>
            <w:r>
              <w:t>Roll hankelepingu täitmisel</w:t>
            </w:r>
          </w:p>
          <w:p w:rsidR="00D55267" w:rsidRDefault="00D55267" w:rsidP="001C3AFD">
            <w:pPr>
              <w:jc w:val="both"/>
            </w:pPr>
          </w:p>
        </w:tc>
      </w:tr>
      <w:tr w:rsidR="00750486" w:rsidTr="00491993">
        <w:tc>
          <w:tcPr>
            <w:tcW w:w="3256" w:type="dxa"/>
          </w:tcPr>
          <w:p w:rsidR="00750486" w:rsidRDefault="00750486" w:rsidP="001C3AFD">
            <w:pPr>
              <w:jc w:val="both"/>
            </w:pPr>
          </w:p>
          <w:p w:rsidR="00D55267" w:rsidRDefault="00D55267" w:rsidP="001C3AFD">
            <w:pPr>
              <w:jc w:val="both"/>
            </w:pPr>
          </w:p>
        </w:tc>
        <w:tc>
          <w:tcPr>
            <w:tcW w:w="2785" w:type="dxa"/>
          </w:tcPr>
          <w:p w:rsidR="00750486" w:rsidRDefault="00750486" w:rsidP="001C3AFD">
            <w:pPr>
              <w:jc w:val="both"/>
            </w:pPr>
          </w:p>
          <w:p w:rsidR="00D55267" w:rsidRDefault="00D55267" w:rsidP="001C3AFD">
            <w:pPr>
              <w:jc w:val="both"/>
            </w:pPr>
          </w:p>
        </w:tc>
        <w:tc>
          <w:tcPr>
            <w:tcW w:w="3021" w:type="dxa"/>
          </w:tcPr>
          <w:p w:rsidR="00D55267" w:rsidRPr="008D76C7" w:rsidRDefault="00E86CA3" w:rsidP="00D55267">
            <w:pPr>
              <w:jc w:val="both"/>
              <w:rPr>
                <w:b/>
              </w:rPr>
            </w:pPr>
            <w:r>
              <w:rPr>
                <w:b/>
              </w:rPr>
              <w:t>E</w:t>
            </w:r>
            <w:r w:rsidRPr="00E86CA3">
              <w:rPr>
                <w:b/>
              </w:rPr>
              <w:t>hitustegevuse juh</w:t>
            </w:r>
            <w:r>
              <w:rPr>
                <w:b/>
              </w:rPr>
              <w:t>t</w:t>
            </w:r>
          </w:p>
        </w:tc>
      </w:tr>
    </w:tbl>
    <w:p w:rsidR="00E86CA3" w:rsidRDefault="00E86CA3" w:rsidP="000E28EC">
      <w:pPr>
        <w:spacing w:after="0" w:line="240" w:lineRule="auto"/>
        <w:jc w:val="both"/>
      </w:pPr>
    </w:p>
    <w:p w:rsidR="000E28EC" w:rsidRPr="00163FC7" w:rsidRDefault="000E28EC" w:rsidP="000E28EC">
      <w:pPr>
        <w:spacing w:after="0" w:line="240" w:lineRule="auto"/>
        <w:jc w:val="both"/>
      </w:pPr>
      <w:r w:rsidRPr="00163FC7">
        <w:t xml:space="preserve">Kinnitame, et </w:t>
      </w:r>
      <w:r w:rsidR="004B52DA" w:rsidRPr="00163FC7">
        <w:t>p</w:t>
      </w:r>
      <w:r w:rsidRPr="00163FC7">
        <w:t xml:space="preserve">akkujal on võimalik kaasata </w:t>
      </w:r>
      <w:r w:rsidR="00750486" w:rsidRPr="00163FC7">
        <w:t>ülalnimetatud isiku</w:t>
      </w:r>
      <w:r w:rsidR="005B2965">
        <w:t>t/isikuid</w:t>
      </w:r>
      <w:r w:rsidR="00750486" w:rsidRPr="00163FC7">
        <w:t xml:space="preserve"> </w:t>
      </w:r>
      <w:r w:rsidRPr="00163FC7">
        <w:t xml:space="preserve">hankelepingu täitmiseks (olenemata sellise õigussuhte vormist) kuni hankelepingu tähtaja lõpuni. </w:t>
      </w:r>
    </w:p>
    <w:p w:rsidR="001C3AFD" w:rsidRDefault="001C3AFD" w:rsidP="001C3AFD">
      <w:pPr>
        <w:spacing w:after="0" w:line="240" w:lineRule="auto"/>
        <w:ind w:left="705" w:hanging="705"/>
        <w:jc w:val="both"/>
      </w:pPr>
    </w:p>
    <w:p w:rsidR="005F17B7" w:rsidRDefault="005F17B7" w:rsidP="001C3AFD">
      <w:pPr>
        <w:spacing w:after="0" w:line="240" w:lineRule="auto"/>
        <w:ind w:left="705" w:hanging="705"/>
        <w:jc w:val="both"/>
      </w:pPr>
    </w:p>
    <w:p w:rsidR="005F17B7" w:rsidRDefault="005F17B7" w:rsidP="001C3AFD">
      <w:pPr>
        <w:spacing w:after="0" w:line="240" w:lineRule="auto"/>
        <w:ind w:left="705" w:hanging="705"/>
        <w:jc w:val="both"/>
      </w:pPr>
    </w:p>
    <w:p w:rsidR="006C446C" w:rsidRDefault="006C446C" w:rsidP="001C3AFD">
      <w:pPr>
        <w:spacing w:after="0" w:line="240" w:lineRule="auto"/>
        <w:ind w:left="705" w:hanging="705"/>
        <w:jc w:val="both"/>
      </w:pPr>
    </w:p>
    <w:p w:rsidR="006C446C" w:rsidRDefault="006C446C" w:rsidP="001C3AFD">
      <w:pPr>
        <w:spacing w:after="0" w:line="240" w:lineRule="auto"/>
        <w:ind w:left="705" w:hanging="705"/>
        <w:jc w:val="both"/>
      </w:pPr>
      <w:r>
        <w:t>(allkirjastatud digitaalselt)</w:t>
      </w:r>
    </w:p>
    <w:sectPr w:rsidR="006C4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366"/>
    <w:rsid w:val="00015858"/>
    <w:rsid w:val="0006128A"/>
    <w:rsid w:val="00082DD4"/>
    <w:rsid w:val="000E28EC"/>
    <w:rsid w:val="000F2C46"/>
    <w:rsid w:val="00124026"/>
    <w:rsid w:val="00163FC7"/>
    <w:rsid w:val="001709F9"/>
    <w:rsid w:val="001C3AFD"/>
    <w:rsid w:val="001D26C6"/>
    <w:rsid w:val="002129C8"/>
    <w:rsid w:val="00236439"/>
    <w:rsid w:val="0028620F"/>
    <w:rsid w:val="002B1D3E"/>
    <w:rsid w:val="002D46CF"/>
    <w:rsid w:val="002D6FE0"/>
    <w:rsid w:val="00347CB5"/>
    <w:rsid w:val="00351211"/>
    <w:rsid w:val="003C5366"/>
    <w:rsid w:val="003F0AE4"/>
    <w:rsid w:val="004802B9"/>
    <w:rsid w:val="00491993"/>
    <w:rsid w:val="004A2A59"/>
    <w:rsid w:val="004B52DA"/>
    <w:rsid w:val="004C6B31"/>
    <w:rsid w:val="004D6336"/>
    <w:rsid w:val="00526CA9"/>
    <w:rsid w:val="00565B53"/>
    <w:rsid w:val="005B2965"/>
    <w:rsid w:val="005D543A"/>
    <w:rsid w:val="005F17B7"/>
    <w:rsid w:val="00613DE3"/>
    <w:rsid w:val="00645432"/>
    <w:rsid w:val="0067717B"/>
    <w:rsid w:val="00684A7F"/>
    <w:rsid w:val="006B769E"/>
    <w:rsid w:val="006C446C"/>
    <w:rsid w:val="00713DAD"/>
    <w:rsid w:val="00714D75"/>
    <w:rsid w:val="007306A8"/>
    <w:rsid w:val="00730C14"/>
    <w:rsid w:val="0074276C"/>
    <w:rsid w:val="00750486"/>
    <w:rsid w:val="00784F3D"/>
    <w:rsid w:val="007E1375"/>
    <w:rsid w:val="007F58A2"/>
    <w:rsid w:val="008C2DCE"/>
    <w:rsid w:val="008C5DF8"/>
    <w:rsid w:val="008D4437"/>
    <w:rsid w:val="008D76C7"/>
    <w:rsid w:val="00932E61"/>
    <w:rsid w:val="0095337F"/>
    <w:rsid w:val="00A64F6C"/>
    <w:rsid w:val="00AB0AA2"/>
    <w:rsid w:val="00AB13C1"/>
    <w:rsid w:val="00AB7F49"/>
    <w:rsid w:val="00B43948"/>
    <w:rsid w:val="00BD4C7A"/>
    <w:rsid w:val="00C365D0"/>
    <w:rsid w:val="00C55ACC"/>
    <w:rsid w:val="00CC5DA2"/>
    <w:rsid w:val="00D238BC"/>
    <w:rsid w:val="00D541F6"/>
    <w:rsid w:val="00D5508F"/>
    <w:rsid w:val="00D55267"/>
    <w:rsid w:val="00D81C86"/>
    <w:rsid w:val="00D86B39"/>
    <w:rsid w:val="00E35381"/>
    <w:rsid w:val="00E8011C"/>
    <w:rsid w:val="00E86CA3"/>
    <w:rsid w:val="00E90695"/>
    <w:rsid w:val="00F86E0F"/>
    <w:rsid w:val="00FC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71346-725E-4572-838D-BA5CE2D3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67717B"/>
    <w:pPr>
      <w:spacing w:after="0" w:line="240" w:lineRule="auto"/>
      <w:ind w:left="54"/>
      <w:jc w:val="both"/>
    </w:pPr>
    <w:rPr>
      <w:rFonts w:ascii="Verdana" w:eastAsia="Times New Roman" w:hAnsi="Verdana" w:cs="Arial"/>
      <w:b/>
      <w:sz w:val="14"/>
      <w:szCs w:val="16"/>
    </w:rPr>
  </w:style>
  <w:style w:type="character" w:customStyle="1" w:styleId="BodyTextIndentChar">
    <w:name w:val="Body Text Indent Char"/>
    <w:basedOn w:val="DefaultParagraphFont"/>
    <w:link w:val="BodyTextIndent"/>
    <w:semiHidden/>
    <w:rsid w:val="0067717B"/>
    <w:rPr>
      <w:rFonts w:ascii="Verdana" w:eastAsia="Times New Roman" w:hAnsi="Verdana" w:cs="Arial"/>
      <w:b/>
      <w:sz w:val="14"/>
      <w:szCs w:val="16"/>
    </w:rPr>
  </w:style>
  <w:style w:type="table" w:styleId="TableGrid">
    <w:name w:val="Table Grid"/>
    <w:basedOn w:val="TableNormal"/>
    <w:uiPriority w:val="59"/>
    <w:rsid w:val="0075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5432"/>
    <w:pPr>
      <w:spacing w:after="0" w:line="240" w:lineRule="auto"/>
    </w:pPr>
  </w:style>
  <w:style w:type="paragraph" w:styleId="ListParagraph">
    <w:name w:val="List Paragraph"/>
    <w:basedOn w:val="Normal"/>
    <w:uiPriority w:val="1"/>
    <w:qFormat/>
    <w:rsid w:val="002B1D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932E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32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Mari-Anne Stöör</dc:creator>
  <cp:lastModifiedBy>Mari-Anne Stöör</cp:lastModifiedBy>
  <cp:revision>18</cp:revision>
  <cp:lastPrinted>2015-03-06T11:51:00Z</cp:lastPrinted>
  <dcterms:created xsi:type="dcterms:W3CDTF">2018-03-29T11:22:00Z</dcterms:created>
  <dcterms:modified xsi:type="dcterms:W3CDTF">2018-08-28T08:24:00Z</dcterms:modified>
</cp:coreProperties>
</file>